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8" w:rsidRPr="00C0611B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B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</w:t>
      </w:r>
      <w:r w:rsidRPr="00C06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9A2C08" w:rsidRPr="00C0611B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r w:rsidR="009A2C08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(дата)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(кем выдан)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награды «Отцовская доблесть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РБ «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Общественной палаты Республики 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(г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Уфа, 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Валиди, д. 40)</w:t>
      </w:r>
      <w:r w:rsidR="005F53FA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в том числе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r w:rsidR="00C03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9A2C08" w:rsidRPr="00C06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Российской Федерации,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семейном и социальном поло</w:t>
      </w:r>
      <w:r w:rsidR="00E15252">
        <w:rPr>
          <w:rFonts w:ascii="Times New Roman" w:hAnsi="Times New Roman" w:cs="Times New Roman"/>
          <w:sz w:val="26"/>
          <w:szCs w:val="26"/>
        </w:rPr>
        <w:t>жении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месте работы (роде занятий)</w:t>
      </w:r>
    </w:p>
    <w:p w:rsidR="009A2C08" w:rsidRPr="00C0611B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адресе мест</w:t>
      </w:r>
      <w:r w:rsidR="005F53FA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9A2C08" w:rsidRPr="00C0611B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Сведения о достигнутых производственных,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спортивных, творческ</w:t>
      </w:r>
      <w:r>
        <w:rPr>
          <w:rFonts w:ascii="Times New Roman" w:hAnsi="Times New Roman" w:cs="Times New Roman"/>
          <w:color w:val="2D2D2D"/>
          <w:sz w:val="28"/>
          <w:szCs w:val="28"/>
        </w:rPr>
        <w:t>их и иных показателях; сведения о получении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ведомственных и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color w:val="2D2D2D"/>
          <w:sz w:val="28"/>
          <w:szCs w:val="28"/>
        </w:rPr>
        <w:t>ах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2C08" w:rsidRPr="00C0611B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вступает в силу с момента его подписания и действует бессрочно </w:t>
      </w:r>
      <w:r w:rsidR="00F30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момента отзыва. Согласие может быть отозвано мною в любое время на основании моего письменного заявления.</w:t>
      </w:r>
    </w:p>
    <w:p w:rsidR="009A2C08" w:rsidRPr="00C0611B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C0611B" w:rsidRDefault="009A2C08" w:rsidP="00C061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r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                      </w:t>
      </w:r>
      <w:r w:rsidR="00C0611B"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(расшифровка подписи)      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___________________________</w:t>
      </w:r>
    </w:p>
    <w:p w:rsidR="005F1CC4" w:rsidRPr="00C0611B" w:rsidRDefault="009A2C08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(дата)</w:t>
      </w:r>
    </w:p>
    <w:sectPr w:rsidR="005F1CC4" w:rsidRPr="00C0611B" w:rsidSect="00C0611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7C" w:rsidRDefault="0088597C" w:rsidP="008233CF">
      <w:pPr>
        <w:spacing w:after="0" w:line="240" w:lineRule="auto"/>
      </w:pPr>
      <w:r>
        <w:separator/>
      </w:r>
    </w:p>
  </w:endnote>
  <w:endnote w:type="continuationSeparator" w:id="0">
    <w:p w:rsidR="0088597C" w:rsidRDefault="0088597C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7C" w:rsidRDefault="0088597C" w:rsidP="008233CF">
      <w:pPr>
        <w:spacing w:after="0" w:line="240" w:lineRule="auto"/>
      </w:pPr>
      <w:r>
        <w:separator/>
      </w:r>
    </w:p>
  </w:footnote>
  <w:footnote w:type="continuationSeparator" w:id="0">
    <w:p w:rsidR="0088597C" w:rsidRDefault="0088597C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9682"/>
      <w:docPartObj>
        <w:docPartGallery w:val="Page Numbers (Top of Page)"/>
        <w:docPartUnique/>
      </w:docPartObj>
    </w:sdtPr>
    <w:sdtEndPr/>
    <w:sdtContent>
      <w:p w:rsidR="0094337C" w:rsidRDefault="00265616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D20D3B">
          <w:rPr>
            <w:noProof/>
          </w:rPr>
          <w:t>2</w:t>
        </w:r>
        <w:r>
          <w:fldChar w:fldCharType="end"/>
        </w:r>
      </w:p>
    </w:sdtContent>
  </w:sdt>
  <w:p w:rsidR="0094337C" w:rsidRDefault="00804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8"/>
    <w:rsid w:val="000C045D"/>
    <w:rsid w:val="001F5989"/>
    <w:rsid w:val="00265616"/>
    <w:rsid w:val="0049745A"/>
    <w:rsid w:val="004D392D"/>
    <w:rsid w:val="00575610"/>
    <w:rsid w:val="005C0158"/>
    <w:rsid w:val="005F1CC4"/>
    <w:rsid w:val="005F53FA"/>
    <w:rsid w:val="007E0299"/>
    <w:rsid w:val="008042D4"/>
    <w:rsid w:val="008233CF"/>
    <w:rsid w:val="0087412D"/>
    <w:rsid w:val="0088597C"/>
    <w:rsid w:val="008F523B"/>
    <w:rsid w:val="009A2C08"/>
    <w:rsid w:val="009E53D6"/>
    <w:rsid w:val="00A07586"/>
    <w:rsid w:val="00B354F9"/>
    <w:rsid w:val="00B61C51"/>
    <w:rsid w:val="00C03CA9"/>
    <w:rsid w:val="00C0611B"/>
    <w:rsid w:val="00D20D3B"/>
    <w:rsid w:val="00D21D83"/>
    <w:rsid w:val="00E15252"/>
    <w:rsid w:val="00E70F86"/>
    <w:rsid w:val="00EF49D1"/>
    <w:rsid w:val="00F26DF6"/>
    <w:rsid w:val="00F30ACC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8CDA-D9BE-4371-AE32-F252A55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Ярошенко Ольга Алексеевна</cp:lastModifiedBy>
  <cp:revision>2</cp:revision>
  <cp:lastPrinted>2020-02-25T07:30:00Z</cp:lastPrinted>
  <dcterms:created xsi:type="dcterms:W3CDTF">2021-04-13T11:31:00Z</dcterms:created>
  <dcterms:modified xsi:type="dcterms:W3CDTF">2021-04-13T11:31:00Z</dcterms:modified>
</cp:coreProperties>
</file>